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909DF" w14:textId="5B72D6C4" w:rsidR="00A323AD" w:rsidRPr="009A0582" w:rsidRDefault="00777F96" w:rsidP="00C61B9B">
      <w:pPr>
        <w:pStyle w:val="NoSpacing"/>
        <w:rPr>
          <w:rStyle w:val="None"/>
          <w:rFonts w:eastAsia="Times New Roman"/>
          <w:b/>
          <w:bCs/>
          <w:sz w:val="28"/>
          <w:szCs w:val="28"/>
        </w:rPr>
      </w:pPr>
      <w:r w:rsidRPr="009A0582">
        <w:rPr>
          <w:rStyle w:val="None"/>
          <w:b/>
          <w:bCs/>
          <w:sz w:val="28"/>
          <w:szCs w:val="28"/>
        </w:rPr>
        <w:t>July 21, 2024</w:t>
      </w:r>
      <w:r w:rsidRPr="009A0582">
        <w:rPr>
          <w:rStyle w:val="None"/>
          <w:b/>
          <w:bCs/>
          <w:sz w:val="28"/>
          <w:szCs w:val="28"/>
          <w:lang w:val="ru-RU"/>
        </w:rPr>
        <w:t xml:space="preserve"> - </w:t>
      </w:r>
      <w:r w:rsidRPr="009A0582">
        <w:rPr>
          <w:rStyle w:val="None"/>
          <w:b/>
          <w:bCs/>
          <w:sz w:val="28"/>
          <w:szCs w:val="28"/>
        </w:rPr>
        <w:t xml:space="preserve">World Service Fund </w:t>
      </w:r>
      <w:r w:rsidR="00B00A00" w:rsidRPr="009A0582">
        <w:rPr>
          <w:rStyle w:val="None"/>
          <w:b/>
          <w:bCs/>
          <w:sz w:val="28"/>
          <w:szCs w:val="28"/>
        </w:rPr>
        <w:t xml:space="preserve">(General Board of </w:t>
      </w:r>
      <w:r w:rsidRPr="009A0582">
        <w:rPr>
          <w:rStyle w:val="None"/>
          <w:b/>
          <w:bCs/>
          <w:sz w:val="28"/>
          <w:szCs w:val="28"/>
        </w:rPr>
        <w:t>Church and Society</w:t>
      </w:r>
      <w:r w:rsidR="00B00A00" w:rsidRPr="009A0582">
        <w:rPr>
          <w:rStyle w:val="None"/>
          <w:b/>
          <w:bCs/>
          <w:sz w:val="28"/>
          <w:szCs w:val="28"/>
        </w:rPr>
        <w:t>)</w:t>
      </w:r>
    </w:p>
    <w:p w14:paraId="39D378E8" w14:textId="77777777" w:rsidR="009A0582" w:rsidRDefault="009A0582" w:rsidP="00C61B9B">
      <w:pPr>
        <w:pStyle w:val="NoSpacing"/>
        <w:rPr>
          <w:rStyle w:val="None"/>
          <w:b/>
          <w:bCs/>
        </w:rPr>
      </w:pPr>
    </w:p>
    <w:p w14:paraId="39BC7EC3" w14:textId="10F59EA2" w:rsidR="00A323AD" w:rsidRPr="009A0582" w:rsidRDefault="00777F96" w:rsidP="00C61B9B">
      <w:pPr>
        <w:pStyle w:val="NoSpacing"/>
        <w:rPr>
          <w:rStyle w:val="None"/>
          <w:rFonts w:eastAsia="Times New Roman"/>
          <w:b/>
          <w:bCs/>
          <w:sz w:val="28"/>
          <w:szCs w:val="28"/>
        </w:rPr>
      </w:pPr>
      <w:r w:rsidRPr="009A0582">
        <w:rPr>
          <w:rStyle w:val="None"/>
          <w:b/>
          <w:bCs/>
          <w:sz w:val="28"/>
          <w:szCs w:val="28"/>
        </w:rPr>
        <w:t>A Moment for Mission</w:t>
      </w:r>
    </w:p>
    <w:p w14:paraId="17CCDEF8" w14:textId="77777777" w:rsidR="009A0582" w:rsidRDefault="009A0582" w:rsidP="00F5542A">
      <w:pPr>
        <w:pStyle w:val="NoSpacing"/>
        <w:jc w:val="center"/>
        <w:rPr>
          <w:rStyle w:val="None"/>
          <w:i/>
          <w:iCs/>
        </w:rPr>
      </w:pPr>
    </w:p>
    <w:p w14:paraId="0F57D503" w14:textId="00D21DC6" w:rsidR="00A323AD" w:rsidRPr="00F36FCF" w:rsidRDefault="00777F96" w:rsidP="00F5542A">
      <w:pPr>
        <w:pStyle w:val="NoSpacing"/>
        <w:jc w:val="center"/>
        <w:rPr>
          <w:rStyle w:val="None"/>
          <w:rFonts w:eastAsia="Times New Roman"/>
        </w:rPr>
      </w:pPr>
      <w:r w:rsidRPr="00F36FCF">
        <w:rPr>
          <w:rStyle w:val="None"/>
          <w:i/>
          <w:iCs/>
        </w:rPr>
        <w:t>“Christ is our peace. He made both Jews and Gentiles into one group. With his body, he broke down the barrier of hatred that divided us.” —Ephesians 2:14, CEB</w:t>
      </w:r>
    </w:p>
    <w:p w14:paraId="743BBBCE" w14:textId="77777777" w:rsidR="009A0582" w:rsidRDefault="009A0582" w:rsidP="00C61B9B">
      <w:pPr>
        <w:pStyle w:val="NoSpacing"/>
        <w:rPr>
          <w:rStyle w:val="Hyperlink1"/>
          <w:rFonts w:ascii="Times New Roman" w:hAnsi="Times New Roman" w:cs="Times New Roman"/>
        </w:rPr>
      </w:pPr>
    </w:p>
    <w:p w14:paraId="311DDEDA" w14:textId="5D2E615D"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 xml:space="preserve">As United Methodists, we understand our call to break down barriers of social, economic and political systems that result in poverty, conflict and oppression. The relationships we form in our communities, often through our direct service and mercy ministries, lead us to be advocates for justice. </w:t>
      </w:r>
    </w:p>
    <w:p w14:paraId="360FFF07" w14:textId="77777777" w:rsidR="009A0582" w:rsidRPr="00F36FCF" w:rsidRDefault="009A0582" w:rsidP="00C61B9B">
      <w:pPr>
        <w:pStyle w:val="NoSpacing"/>
        <w:rPr>
          <w:rStyle w:val="Hyperlink1"/>
          <w:rFonts w:ascii="Times New Roman" w:hAnsi="Times New Roman" w:cs="Times New Roman"/>
        </w:rPr>
      </w:pPr>
    </w:p>
    <w:p w14:paraId="7730FDAB"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Advocating alongside our neighbors, we call leaders to account and demand policies and practices that reflect our understanding of justice and dignity for all. While the journey toward justice is long, God encourages us and sustains us through community.</w:t>
      </w:r>
    </w:p>
    <w:p w14:paraId="00B136B4" w14:textId="77777777" w:rsidR="009A0582" w:rsidRPr="00F36FCF" w:rsidRDefault="009A0582" w:rsidP="00C61B9B">
      <w:pPr>
        <w:pStyle w:val="NoSpacing"/>
        <w:rPr>
          <w:rStyle w:val="Hyperlink1"/>
          <w:rFonts w:ascii="Times New Roman" w:hAnsi="Times New Roman" w:cs="Times New Roman"/>
        </w:rPr>
      </w:pPr>
    </w:p>
    <w:p w14:paraId="36E1C9BF" w14:textId="7D8C66C0" w:rsidR="00A323AD" w:rsidRDefault="00777F96" w:rsidP="00C61B9B">
      <w:pPr>
        <w:pStyle w:val="NoSpacing"/>
        <w:rPr>
          <w:rStyle w:val="None"/>
        </w:rPr>
      </w:pPr>
      <w:r w:rsidRPr="009A0582">
        <w:rPr>
          <w:rStyle w:val="None"/>
        </w:rPr>
        <w:t>Thanks to your congregation</w:t>
      </w:r>
      <w:r w:rsidRPr="009A0582">
        <w:rPr>
          <w:rStyle w:val="None"/>
          <w:rtl/>
          <w:lang w:val="ar-SA"/>
        </w:rPr>
        <w:t>’</w:t>
      </w:r>
      <w:r w:rsidRPr="009A0582">
        <w:rPr>
          <w:rStyle w:val="None"/>
        </w:rPr>
        <w:t xml:space="preserve">s </w:t>
      </w:r>
      <w:hyperlink r:id="rId6" w:history="1">
        <w:r w:rsidRPr="009A0582">
          <w:rPr>
            <w:rStyle w:val="Hyperlink"/>
            <w:color w:val="0000FF"/>
          </w:rPr>
          <w:t>World Service Fund</w:t>
        </w:r>
      </w:hyperlink>
      <w:r w:rsidRPr="009A0582">
        <w:rPr>
          <w:rStyle w:val="None"/>
        </w:rPr>
        <w:t xml:space="preserve"> support, </w:t>
      </w:r>
      <w:hyperlink r:id="rId7" w:history="1">
        <w:r w:rsidR="00B00A00" w:rsidRPr="009A0582">
          <w:rPr>
            <w:rStyle w:val="Hyperlink"/>
            <w:color w:val="0000FF"/>
          </w:rPr>
          <w:t>General Board of C</w:t>
        </w:r>
        <w:r w:rsidRPr="009A0582">
          <w:rPr>
            <w:rStyle w:val="Hyperlink"/>
            <w:color w:val="0000FF"/>
          </w:rPr>
          <w:t>hurch</w:t>
        </w:r>
        <w:r w:rsidR="00B00A00" w:rsidRPr="009A0582">
          <w:rPr>
            <w:rStyle w:val="Hyperlink"/>
            <w:color w:val="0000FF"/>
          </w:rPr>
          <w:t xml:space="preserve"> </w:t>
        </w:r>
        <w:r w:rsidRPr="009A0582">
          <w:rPr>
            <w:rStyle w:val="Hyperlink"/>
            <w:color w:val="0000FF"/>
          </w:rPr>
          <w:t>and Society</w:t>
        </w:r>
      </w:hyperlink>
      <w:r w:rsidRPr="009A0582">
        <w:rPr>
          <w:rStyle w:val="None"/>
        </w:rPr>
        <w:t xml:space="preserve"> educates, equips and connects advocates with other United Methodists and faith- and community-based partners as, together, we build a justice movement.</w:t>
      </w:r>
    </w:p>
    <w:p w14:paraId="7CF00E5E" w14:textId="77777777" w:rsidR="009A0582" w:rsidRPr="00F36FCF" w:rsidRDefault="009A0582" w:rsidP="00C61B9B">
      <w:pPr>
        <w:pStyle w:val="NoSpacing"/>
        <w:rPr>
          <w:rStyle w:val="Hyperlink1"/>
          <w:rFonts w:ascii="Times New Roman" w:hAnsi="Times New Roman" w:cs="Times New Roman"/>
        </w:rPr>
      </w:pPr>
    </w:p>
    <w:p w14:paraId="5E1947A6"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For current legislative advocacy actions in the United States, </w:t>
      </w:r>
      <w:hyperlink r:id="rId8" w:history="1">
        <w:r w:rsidRPr="00F36FCF">
          <w:rPr>
            <w:rStyle w:val="Hyperlink1"/>
            <w:rFonts w:ascii="Times New Roman" w:hAnsi="Times New Roman" w:cs="Times New Roman"/>
          </w:rPr>
          <w:t>click here</w:t>
        </w:r>
      </w:hyperlink>
      <w:r w:rsidRPr="00F36FCF">
        <w:rPr>
          <w:rStyle w:val="Hyperlink1"/>
          <w:rFonts w:ascii="Times New Roman" w:hAnsi="Times New Roman" w:cs="Times New Roman"/>
        </w:rPr>
        <w:t>.</w:t>
      </w:r>
    </w:p>
    <w:p w14:paraId="3E3CE80F" w14:textId="77777777" w:rsidR="009A0582" w:rsidRPr="00F36FCF" w:rsidRDefault="009A0582" w:rsidP="00C61B9B">
      <w:pPr>
        <w:pStyle w:val="NoSpacing"/>
        <w:rPr>
          <w:rStyle w:val="Hyperlink1"/>
          <w:rFonts w:ascii="Times New Roman" w:hAnsi="Times New Roman" w:cs="Times New Roman"/>
        </w:rPr>
      </w:pPr>
    </w:p>
    <w:p w14:paraId="19752246" w14:textId="77777777" w:rsidR="00A323AD" w:rsidRPr="00255F87" w:rsidRDefault="00777F96" w:rsidP="00C61B9B">
      <w:pPr>
        <w:pStyle w:val="NoSpacing"/>
        <w:rPr>
          <w:rStyle w:val="None"/>
          <w:rFonts w:eastAsia="Times New Roman"/>
          <w:b/>
          <w:bCs/>
        </w:rPr>
      </w:pPr>
      <w:r w:rsidRPr="00255F87">
        <w:rPr>
          <w:rStyle w:val="None"/>
          <w:b/>
          <w:bCs/>
        </w:rPr>
        <w:t>Children’s Message</w:t>
      </w:r>
    </w:p>
    <w:p w14:paraId="3DB0A0DC"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In the second chapter of the Letter to the Ephesians, the author expresses how Jesus came to bring peace and unity to all people, breaking down the walls of division between us.</w:t>
      </w:r>
    </w:p>
    <w:p w14:paraId="1C2D30FF" w14:textId="77777777" w:rsidR="009A0582" w:rsidRPr="00F36FCF" w:rsidRDefault="009A0582" w:rsidP="00C61B9B">
      <w:pPr>
        <w:pStyle w:val="NoSpacing"/>
        <w:rPr>
          <w:rStyle w:val="Hyperlink1"/>
          <w:rFonts w:ascii="Times New Roman" w:hAnsi="Times New Roman" w:cs="Times New Roman"/>
        </w:rPr>
      </w:pPr>
    </w:p>
    <w:p w14:paraId="7DAE16FE"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Imagine a big, beautiful bridge stretching across a wide river. This bridge connects two sides that were once separated, allowing people to come together and share in one another’s lives. Just like this bridge, Jesus came to bridge the gap between us and God, bringing us closer together as one family. But not only that, Jesus also came to bridge the gaps between people, breaking down the walls of division and bringing peace and unity to all. In Ephesians 2:11-22, we read that through Jesus Christ, we are no longer strangers or outsiders, but members of God’s household.</w:t>
      </w:r>
    </w:p>
    <w:p w14:paraId="56AFC249" w14:textId="77777777" w:rsidR="009A0582" w:rsidRPr="00F36FCF" w:rsidRDefault="009A0582" w:rsidP="00C61B9B">
      <w:pPr>
        <w:pStyle w:val="NoSpacing"/>
        <w:rPr>
          <w:rStyle w:val="Hyperlink1"/>
          <w:rFonts w:ascii="Times New Roman" w:hAnsi="Times New Roman" w:cs="Times New Roman"/>
        </w:rPr>
      </w:pPr>
    </w:p>
    <w:p w14:paraId="2C6F8D4C"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 xml:space="preserve">Think about how you can be a bridge. Reach out with love and </w:t>
      </w:r>
      <w:proofErr w:type="gramStart"/>
      <w:r w:rsidRPr="00F36FCF">
        <w:rPr>
          <w:rStyle w:val="Hyperlink1"/>
          <w:rFonts w:ascii="Times New Roman" w:hAnsi="Times New Roman" w:cs="Times New Roman"/>
        </w:rPr>
        <w:t>compassion, and</w:t>
      </w:r>
      <w:proofErr w:type="gramEnd"/>
      <w:r w:rsidRPr="00F36FCF">
        <w:rPr>
          <w:rStyle w:val="Hyperlink1"/>
          <w:rFonts w:ascii="Times New Roman" w:hAnsi="Times New Roman" w:cs="Times New Roman"/>
        </w:rPr>
        <w:t xml:space="preserve"> work together to build a world where everyone feels like they belong.</w:t>
      </w:r>
    </w:p>
    <w:p w14:paraId="0B2AECA4" w14:textId="77777777" w:rsidR="009A0582" w:rsidRPr="00F36FCF" w:rsidRDefault="009A0582" w:rsidP="00C61B9B">
      <w:pPr>
        <w:pStyle w:val="NoSpacing"/>
        <w:rPr>
          <w:rStyle w:val="Hyperlink1"/>
          <w:rFonts w:ascii="Times New Roman" w:hAnsi="Times New Roman" w:cs="Times New Roman"/>
        </w:rPr>
      </w:pPr>
    </w:p>
    <w:p w14:paraId="7A7B700C" w14:textId="77777777" w:rsidR="00A323AD" w:rsidRDefault="00777F96" w:rsidP="00C61B9B">
      <w:pPr>
        <w:pStyle w:val="NoSpacing"/>
        <w:rPr>
          <w:rStyle w:val="None"/>
        </w:rPr>
      </w:pPr>
      <w:r w:rsidRPr="00F36FCF">
        <w:rPr>
          <w:rStyle w:val="None"/>
        </w:rPr>
        <w:t>Prayer from The United Methodist Book of Worship</w:t>
      </w:r>
    </w:p>
    <w:p w14:paraId="08C56541" w14:textId="77777777" w:rsidR="009A0582" w:rsidRPr="00F36FCF" w:rsidRDefault="009A0582" w:rsidP="00C61B9B">
      <w:pPr>
        <w:pStyle w:val="NoSpacing"/>
        <w:rPr>
          <w:rStyle w:val="None"/>
          <w:rFonts w:eastAsia="Times New Roman"/>
        </w:rPr>
      </w:pPr>
    </w:p>
    <w:p w14:paraId="3FE6C566" w14:textId="77777777" w:rsidR="009A0582"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self-righteousness that will not compromise,</w:t>
      </w:r>
    </w:p>
    <w:p w14:paraId="5CA17071" w14:textId="77777777" w:rsidR="009A0582"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and from selfishness that gains by the oppression of others,</w:t>
      </w:r>
    </w:p>
    <w:p w14:paraId="6C86651B" w14:textId="386382A2"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O Lord, deliver us. </w:t>
      </w:r>
    </w:p>
    <w:p w14:paraId="7AE1BA76"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the lust for money or power that drives to kill, O Lord, deliver us. </w:t>
      </w:r>
    </w:p>
    <w:p w14:paraId="7B5B1ACE" w14:textId="77777777" w:rsidR="009A0582"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trusting in the weapons of war,</w:t>
      </w:r>
    </w:p>
    <w:p w14:paraId="40BB323C" w14:textId="712049EB"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and mistrusting the councils of peace, O Lord, deliver us. </w:t>
      </w:r>
    </w:p>
    <w:p w14:paraId="6882FAE4"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hearing, believing, and speaking lies about other nations, O Lord, deliver us. </w:t>
      </w:r>
    </w:p>
    <w:p w14:paraId="03DFE788" w14:textId="77777777"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suspicions and fears that stand in the way of reconciliation, O Lord, deliver us. </w:t>
      </w:r>
    </w:p>
    <w:p w14:paraId="405D4430" w14:textId="77777777" w:rsidR="009A0582"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 xml:space="preserve">From words and deeds that encourage discord, prejudice, and </w:t>
      </w:r>
      <w:proofErr w:type="gramStart"/>
      <w:r w:rsidRPr="00F36FCF">
        <w:rPr>
          <w:rStyle w:val="Hyperlink1"/>
          <w:rFonts w:ascii="Times New Roman" w:hAnsi="Times New Roman" w:cs="Times New Roman"/>
        </w:rPr>
        <w:t>hatred;</w:t>
      </w:r>
      <w:proofErr w:type="gramEnd"/>
    </w:p>
    <w:p w14:paraId="3FC1F2B2" w14:textId="550DBD7A" w:rsidR="00A323AD" w:rsidRPr="00F36FCF"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from everything that prevents us from fulfilling your promise of peace, O Lord, deliver us. </w:t>
      </w:r>
    </w:p>
    <w:p w14:paraId="0E88698A"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Amen.</w:t>
      </w:r>
    </w:p>
    <w:p w14:paraId="0636393F" w14:textId="77777777" w:rsidR="009A0582" w:rsidRPr="00F36FCF" w:rsidRDefault="009A0582" w:rsidP="00C61B9B">
      <w:pPr>
        <w:pStyle w:val="NoSpacing"/>
        <w:rPr>
          <w:rStyle w:val="Hyperlink1"/>
          <w:rFonts w:ascii="Times New Roman" w:hAnsi="Times New Roman" w:cs="Times New Roman"/>
        </w:rPr>
      </w:pPr>
    </w:p>
    <w:p w14:paraId="5FAEA753" w14:textId="77777777" w:rsidR="00A323AD" w:rsidRPr="00255F87" w:rsidRDefault="00777F96" w:rsidP="00C61B9B">
      <w:pPr>
        <w:pStyle w:val="NoSpacing"/>
        <w:rPr>
          <w:rStyle w:val="None"/>
          <w:rFonts w:eastAsia="Times New Roman"/>
          <w:b/>
          <w:bCs/>
        </w:rPr>
      </w:pPr>
      <w:r w:rsidRPr="00255F87">
        <w:rPr>
          <w:rStyle w:val="None"/>
          <w:b/>
          <w:bCs/>
        </w:rPr>
        <w:t>Newsletter Nugget</w:t>
      </w:r>
    </w:p>
    <w:p w14:paraId="4A561343" w14:textId="77777777" w:rsidR="00A323AD" w:rsidRDefault="00777F96" w:rsidP="009A0582">
      <w:pPr>
        <w:pStyle w:val="NoSpacing"/>
        <w:jc w:val="center"/>
        <w:rPr>
          <w:rStyle w:val="None"/>
          <w:i/>
          <w:iCs/>
        </w:rPr>
      </w:pPr>
      <w:r w:rsidRPr="00F36FCF">
        <w:rPr>
          <w:rStyle w:val="None"/>
          <w:i/>
          <w:iCs/>
        </w:rPr>
        <w:t>“Christ is our peace. He made both Jews and Gentiles into one group. With his body, he broke down the barrier of hatred that divided us.” —Ephesians 2:14, CEB</w:t>
      </w:r>
    </w:p>
    <w:p w14:paraId="2DCED7CF" w14:textId="77777777" w:rsidR="009A0582" w:rsidRPr="00F36FCF" w:rsidRDefault="009A0582" w:rsidP="00C61B9B">
      <w:pPr>
        <w:pStyle w:val="NoSpacing"/>
        <w:rPr>
          <w:rStyle w:val="None"/>
          <w:rFonts w:eastAsia="Times New Roman"/>
        </w:rPr>
      </w:pPr>
    </w:p>
    <w:p w14:paraId="6FD28A21" w14:textId="77777777" w:rsidR="00A323AD" w:rsidRDefault="00777F96" w:rsidP="00C61B9B">
      <w:pPr>
        <w:pStyle w:val="NoSpacing"/>
        <w:rPr>
          <w:rStyle w:val="Hyperlink5"/>
          <w:rFonts w:ascii="Times New Roman" w:hAnsi="Times New Roman" w:cs="Times New Roman"/>
        </w:rPr>
      </w:pPr>
      <w:r w:rsidRPr="00F36FCF">
        <w:rPr>
          <w:rStyle w:val="None"/>
        </w:rPr>
        <w:lastRenderedPageBreak/>
        <w:t>Many United Methodists are eager to take down walls of injustice but don</w:t>
      </w:r>
      <w:r w:rsidRPr="00F36FCF">
        <w:rPr>
          <w:rStyle w:val="None"/>
          <w:rtl/>
          <w:lang w:val="ar-SA"/>
        </w:rPr>
        <w:t>’</w:t>
      </w:r>
      <w:r w:rsidRPr="00F36FCF">
        <w:rPr>
          <w:rStyle w:val="None"/>
        </w:rPr>
        <w:t xml:space="preserve">t know where to begin. The </w:t>
      </w:r>
      <w:hyperlink r:id="rId9" w:history="1">
        <w:r w:rsidRPr="00F36FCF">
          <w:rPr>
            <w:rStyle w:val="Hyperlink5"/>
            <w:rFonts w:ascii="Times New Roman" w:hAnsi="Times New Roman" w:cs="Times New Roman"/>
          </w:rPr>
          <w:t>Building Power Together tool kit</w:t>
        </w:r>
      </w:hyperlink>
      <w:r w:rsidRPr="00F36FCF">
        <w:rPr>
          <w:rStyle w:val="Hyperlink5"/>
          <w:rFonts w:ascii="Times New Roman" w:hAnsi="Times New Roman" w:cs="Times New Roman"/>
        </w:rPr>
        <w:t>, produced by the United Methodist General Board of Church and Society, provides guidance and instruction on how to get started at home. Unpack education as a foundation to advocacy, learn how to build a team to work alongside and identify ways to sustain advocacy campaigns for maximum efficacy.</w:t>
      </w:r>
    </w:p>
    <w:p w14:paraId="0F85627A" w14:textId="77777777" w:rsidR="009A0582" w:rsidRPr="00F36FCF" w:rsidRDefault="009A0582" w:rsidP="00C61B9B">
      <w:pPr>
        <w:pStyle w:val="NoSpacing"/>
        <w:rPr>
          <w:rStyle w:val="Hyperlink1"/>
          <w:rFonts w:ascii="Times New Roman" w:hAnsi="Times New Roman" w:cs="Times New Roman"/>
        </w:rPr>
      </w:pPr>
    </w:p>
    <w:p w14:paraId="4AA76524"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 xml:space="preserve">Inside Building Power Together, you will find strategies to seek justice and pursue peace from a United Methodist perspective. </w:t>
      </w:r>
      <w:bookmarkStart w:id="0" w:name="_Hlk168300947"/>
      <w:r w:rsidRPr="00F36FCF">
        <w:rPr>
          <w:rStyle w:val="Hyperlink1"/>
          <w:rFonts w:ascii="Times New Roman" w:hAnsi="Times New Roman" w:cs="Times New Roman"/>
        </w:rPr>
        <w:t>With an emphasis on building sustainable movements for change, topics include researching resources to learn with your community, mapping your community to identify needs and assets, building and maintaining your team, drafting legislation for annual and general conference and documenting your work for movement building.</w:t>
      </w:r>
      <w:bookmarkEnd w:id="0"/>
    </w:p>
    <w:p w14:paraId="55104CCC" w14:textId="77777777" w:rsidR="009A0582" w:rsidRPr="00F36FCF" w:rsidRDefault="009A0582" w:rsidP="00C61B9B">
      <w:pPr>
        <w:pStyle w:val="NoSpacing"/>
        <w:rPr>
          <w:rStyle w:val="Hyperlink1"/>
          <w:rFonts w:ascii="Times New Roman" w:hAnsi="Times New Roman" w:cs="Times New Roman"/>
        </w:rPr>
      </w:pPr>
    </w:p>
    <w:p w14:paraId="49F8DC36" w14:textId="6D5F20D2" w:rsidR="00DA7D6E" w:rsidRPr="00DA7D6E" w:rsidRDefault="00777F96" w:rsidP="009A0582">
      <w:pPr>
        <w:pStyle w:val="NoSpacing"/>
        <w:rPr>
          <w:color w:val="FF0000"/>
        </w:rPr>
      </w:pPr>
      <w:r w:rsidRPr="00F36FCF">
        <w:rPr>
          <w:rStyle w:val="Hyperlink5"/>
          <w:rFonts w:ascii="Times New Roman" w:hAnsi="Times New Roman" w:cs="Times New Roman"/>
        </w:rPr>
        <w:t>Thanks to your congregation</w:t>
      </w:r>
      <w:r w:rsidRPr="00F36FCF">
        <w:rPr>
          <w:rStyle w:val="None"/>
          <w:rtl/>
          <w:lang w:val="ar-SA"/>
        </w:rPr>
        <w:t>’</w:t>
      </w:r>
      <w:r w:rsidRPr="00F36FCF">
        <w:rPr>
          <w:rStyle w:val="Hyperlink5"/>
          <w:rFonts w:ascii="Times New Roman" w:hAnsi="Times New Roman" w:cs="Times New Roman"/>
        </w:rPr>
        <w:t>s World Service Fund support, Church and Society educates, equips and connects advocates with other United Methodists and faith- and community-based partners as, together, we build a justice movement.</w:t>
      </w:r>
    </w:p>
    <w:sectPr w:rsidR="00DA7D6E" w:rsidRPr="00DA7D6E" w:rsidSect="00432CA3">
      <w:headerReference w:type="default" r:id="rId1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E9DB" w14:textId="77777777" w:rsidR="00FD73A0" w:rsidRDefault="00FD73A0">
      <w:r>
        <w:separator/>
      </w:r>
    </w:p>
  </w:endnote>
  <w:endnote w:type="continuationSeparator" w:id="0">
    <w:p w14:paraId="29C9B6A0" w14:textId="77777777" w:rsidR="00FD73A0" w:rsidRDefault="00FD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174E8" w14:textId="77777777" w:rsidR="00FD73A0" w:rsidRDefault="00FD73A0">
      <w:r>
        <w:separator/>
      </w:r>
    </w:p>
  </w:footnote>
  <w:footnote w:type="continuationSeparator" w:id="0">
    <w:p w14:paraId="09DE26BD" w14:textId="77777777" w:rsidR="00FD73A0" w:rsidRDefault="00FD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00E12495"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1F759E"/>
    <w:rsid w:val="00255F87"/>
    <w:rsid w:val="00343D62"/>
    <w:rsid w:val="003A309B"/>
    <w:rsid w:val="00432CA3"/>
    <w:rsid w:val="00483C98"/>
    <w:rsid w:val="005814BC"/>
    <w:rsid w:val="005C663F"/>
    <w:rsid w:val="006E268B"/>
    <w:rsid w:val="00777F96"/>
    <w:rsid w:val="00884C4C"/>
    <w:rsid w:val="008F4E97"/>
    <w:rsid w:val="0094744F"/>
    <w:rsid w:val="009A0582"/>
    <w:rsid w:val="00A323AD"/>
    <w:rsid w:val="00AA34E8"/>
    <w:rsid w:val="00AF3B40"/>
    <w:rsid w:val="00B00A00"/>
    <w:rsid w:val="00B57403"/>
    <w:rsid w:val="00BC4C39"/>
    <w:rsid w:val="00BE5DE3"/>
    <w:rsid w:val="00C61B9B"/>
    <w:rsid w:val="00C969E8"/>
    <w:rsid w:val="00CE2E7B"/>
    <w:rsid w:val="00CF527D"/>
    <w:rsid w:val="00D86FAF"/>
    <w:rsid w:val="00DA7D6E"/>
    <w:rsid w:val="00DE76BD"/>
    <w:rsid w:val="00EB399D"/>
    <w:rsid w:val="00EB57DA"/>
    <w:rsid w:val="00ED1D66"/>
    <w:rsid w:val="00F36FCF"/>
    <w:rsid w:val="00F5542A"/>
    <w:rsid w:val="00FB122F"/>
    <w:rsid w:val="00FD73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177C"/>
  <w15:docId w15:val="{5DC73E56-F183-45D1-8117-34CA92FD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C61B9B"/>
    <w:rPr>
      <w:sz w:val="24"/>
      <w:szCs w:val="24"/>
    </w:rPr>
  </w:style>
  <w:style w:type="character" w:styleId="UnresolvedMention">
    <w:name w:val="Unresolved Mention"/>
    <w:basedOn w:val="DefaultParagraphFont"/>
    <w:uiPriority w:val="99"/>
    <w:semiHidden/>
    <w:unhideWhenUsed/>
    <w:rsid w:val="00EB399D"/>
    <w:rPr>
      <w:color w:val="605E5C"/>
      <w:shd w:val="clear" w:color="auto" w:fill="E1DFDD"/>
    </w:rPr>
  </w:style>
  <w:style w:type="paragraph" w:styleId="Header">
    <w:name w:val="header"/>
    <w:basedOn w:val="Normal"/>
    <w:link w:val="HeaderChar"/>
    <w:uiPriority w:val="99"/>
    <w:unhideWhenUsed/>
    <w:rsid w:val="00C969E8"/>
    <w:pPr>
      <w:tabs>
        <w:tab w:val="center" w:pos="4680"/>
        <w:tab w:val="right" w:pos="9360"/>
      </w:tabs>
    </w:pPr>
  </w:style>
  <w:style w:type="character" w:customStyle="1" w:styleId="HeaderChar">
    <w:name w:val="Header Char"/>
    <w:basedOn w:val="DefaultParagraphFont"/>
    <w:link w:val="Header"/>
    <w:uiPriority w:val="99"/>
    <w:rsid w:val="00C969E8"/>
    <w:rPr>
      <w:sz w:val="24"/>
      <w:szCs w:val="24"/>
    </w:rPr>
  </w:style>
  <w:style w:type="paragraph" w:styleId="Footer">
    <w:name w:val="footer"/>
    <w:basedOn w:val="Normal"/>
    <w:link w:val="FooterChar"/>
    <w:uiPriority w:val="99"/>
    <w:unhideWhenUsed/>
    <w:rsid w:val="00C969E8"/>
    <w:pPr>
      <w:tabs>
        <w:tab w:val="center" w:pos="4680"/>
        <w:tab w:val="right" w:pos="9360"/>
      </w:tabs>
    </w:pPr>
  </w:style>
  <w:style w:type="character" w:customStyle="1" w:styleId="FooterChar">
    <w:name w:val="Footer Char"/>
    <w:basedOn w:val="DefaultParagraphFont"/>
    <w:link w:val="Footer"/>
    <w:uiPriority w:val="99"/>
    <w:rsid w:val="00C969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justice.org/what-you-can-do/advocacy/take-action" TargetMode="External"/><Relationship Id="rId3" Type="http://schemas.openxmlformats.org/officeDocument/2006/relationships/webSettings" Target="webSettings.xml"/><Relationship Id="rId7" Type="http://schemas.openxmlformats.org/officeDocument/2006/relationships/hyperlink" Target="https://www.umcjustice.o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world-service-fund-ministry-articl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umcjustice.org/documents/218"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2025-10-29T14:12:00Z</dcterms:created>
  <dcterms:modified xsi:type="dcterms:W3CDTF">2025-10-29T14:16:00Z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